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63A0192" w:rsidR="00A82AF8" w:rsidRPr="00E03C65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BD4167">
        <w:rPr>
          <w:rFonts w:ascii="Sylfaen" w:hAnsi="Sylfaen"/>
          <w:lang w:val="hy-AM"/>
        </w:rPr>
        <w:t>2</w:t>
      </w:r>
      <w:r w:rsidR="00E03C65">
        <w:rPr>
          <w:rFonts w:ascii="Sylfaen" w:hAnsi="Sylfaen"/>
          <w:lang w:val="hy-AM"/>
        </w:rPr>
        <w:t>6</w:t>
      </w:r>
    </w:p>
    <w:p w14:paraId="5B934219" w14:textId="28EA949E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D4167">
        <w:rPr>
          <w:rFonts w:ascii="Sylfaen" w:hAnsi="Sylfaen" w:cs="Sylfaen"/>
          <w:sz w:val="20"/>
          <w:u w:val="single"/>
        </w:rPr>
        <w:t>Պ</w:t>
      </w:r>
      <w:r w:rsidR="00E03C65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E03C65">
        <w:rPr>
          <w:rFonts w:ascii="Sylfaen" w:hAnsi="Sylfaen"/>
          <w:b/>
          <w:u w:val="single"/>
          <w:lang w:val="af-ZA"/>
        </w:rPr>
        <w:t xml:space="preserve">26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E03C65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03C65" w14:paraId="0260467A" w14:textId="77777777" w:rsidTr="00E03C65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03C65" w:rsidRPr="00E03C65" w14:paraId="44947C86" w14:textId="77777777" w:rsidTr="00E03C65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1F8AE4F" w:rsidR="00E03C65" w:rsidRPr="00284FE4" w:rsidRDefault="00E03C65" w:rsidP="00E03C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40C1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76F82AE2" w:rsidR="00E03C65" w:rsidRPr="009B55BB" w:rsidRDefault="00E03C65" w:rsidP="00E03C65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C40C1C">
              <w:rPr>
                <w:rFonts w:ascii="Sylfaen" w:hAnsi="Sylfaen" w:cs="Sylfaen"/>
              </w:rPr>
              <w:t>Ռեզուս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համակարգի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անտիգենի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որոշման</w:t>
            </w:r>
            <w:proofErr w:type="spellEnd"/>
            <w:r w:rsidRPr="00E03C65">
              <w:rPr>
                <w:lang w:val="af-ZA"/>
              </w:rPr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տեստ</w:t>
            </w:r>
            <w:proofErr w:type="spellEnd"/>
            <w:r w:rsidRPr="00E03C65">
              <w:rPr>
                <w:lang w:val="af-ZA"/>
              </w:rPr>
              <w:t xml:space="preserve"> 10</w:t>
            </w:r>
            <w:proofErr w:type="spellStart"/>
            <w:r w:rsidRPr="00C40C1C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F195" w14:textId="5851882D" w:rsidR="00E03C65" w:rsidRPr="00BD4167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68D5" w14:textId="5E475F6A" w:rsidR="00E03C65" w:rsidRPr="0021719C" w:rsidRDefault="00E03C65" w:rsidP="00E03C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E03C65" w:rsidRPr="009B55BB" w:rsidRDefault="00E03C65" w:rsidP="00E03C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E03C65" w14:paraId="2B7848A4" w14:textId="77777777" w:rsidTr="00E03C65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65D7231E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FB93BB" w14:textId="6B72B564" w:rsidR="00E03C65" w:rsidRPr="009B55BB" w:rsidRDefault="00E03C65" w:rsidP="00E03C6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Ստուարտի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տրանսպորտային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միջավայր</w:t>
            </w:r>
            <w:proofErr w:type="spellEnd"/>
            <w:r w:rsidRPr="00C40C1C">
              <w:t>(</w:t>
            </w:r>
            <w:proofErr w:type="spellStart"/>
            <w:r w:rsidRPr="00C40C1C">
              <w:rPr>
                <w:rFonts w:ascii="Sylfaen" w:hAnsi="Sylfaen" w:cs="Sylfaen"/>
              </w:rPr>
              <w:t>ստերիլ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փորձանոթների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մեջ</w:t>
            </w:r>
            <w:proofErr w:type="spellEnd"/>
            <w:r w:rsidRPr="00C40C1C">
              <w:t>)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079983A0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71752FDC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E03C65" w14:paraId="016C22EB" w14:textId="77777777" w:rsidTr="00E03C65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2FCFE556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227C3E93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Քացախաթթու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779058F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4DB0FCA2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E03C65" w14:paraId="0355A4A6" w14:textId="77777777" w:rsidTr="00E03C65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32FEECC2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3095E" w14:textId="027D3719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Մեթիլեն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կապույտ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040CCED7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79CD9F0C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E03C65" w14:paraId="2ADDDF04" w14:textId="77777777" w:rsidTr="00E03C65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4D8BB44C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61DE844C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Հիմնային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ֆոսֆոտազա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կինետիկ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եղան</w:t>
            </w:r>
            <w:proofErr w:type="spellEnd"/>
            <w:r w:rsidRPr="00C40C1C">
              <w:rPr>
                <w:rFonts w:ascii="MS Gothic" w:hAnsi="MS Gothic" w:cs="MS Gothic"/>
              </w:rPr>
              <w:t>․</w:t>
            </w:r>
            <w:r w:rsidRPr="00C40C1C">
              <w:t xml:space="preserve"> 1/100</w:t>
            </w:r>
            <w:r w:rsidRPr="00C40C1C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6F01E653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60809A9E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E03C65" w14:paraId="458EB3C2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28DBA6AA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3DD2F9DF" w:rsidR="00E03C65" w:rsidRPr="009B55BB" w:rsidRDefault="00E03C65" w:rsidP="00E03C6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Ռևմոֆակտոր</w:t>
            </w:r>
            <w:proofErr w:type="spellEnd"/>
            <w:r w:rsidRPr="00C40C1C">
              <w:t>, 100</w:t>
            </w:r>
            <w:r w:rsidRPr="00C40C1C">
              <w:rPr>
                <w:rFonts w:ascii="Sylfaen" w:hAnsi="Sylfaen" w:cs="Sylfaen"/>
              </w:rPr>
              <w:t>թեստ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FB1CFA2" w:rsidR="00E03C65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6778B4F1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bookmarkStart w:id="0" w:name="_GoBack"/>
            <w:bookmarkEnd w:id="0"/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E03C65" w:rsidRDefault="00E03C65" w:rsidP="00E03C6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E03C65" w:rsidRPr="00E03C65" w14:paraId="20075AE6" w14:textId="77777777" w:rsidTr="00E03C65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6A302D27" w:rsidR="00E03C65" w:rsidRPr="00152261" w:rsidRDefault="00E03C65" w:rsidP="00E03C65">
            <w:pPr>
              <w:jc w:val="center"/>
              <w:rPr>
                <w:rFonts w:ascii="Sylfaen" w:hAnsi="Sylfaen"/>
                <w:sz w:val="16"/>
              </w:rPr>
            </w:pPr>
            <w:r w:rsidRPr="00C40C1C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C88396" w14:textId="3F131213" w:rsidR="00E03C65" w:rsidRPr="009B55BB" w:rsidRDefault="00E03C65" w:rsidP="00E03C6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40C1C">
              <w:rPr>
                <w:rFonts w:ascii="Sylfaen" w:hAnsi="Sylfaen" w:cs="Sylfaen"/>
              </w:rPr>
              <w:t>Սոնոգրաֆիայի</w:t>
            </w:r>
            <w:proofErr w:type="spellEnd"/>
            <w:r w:rsidRPr="00C40C1C">
              <w:t xml:space="preserve"> </w:t>
            </w:r>
            <w:proofErr w:type="spellStart"/>
            <w:r w:rsidRPr="00C40C1C">
              <w:rPr>
                <w:rFonts w:ascii="Sylfaen" w:hAnsi="Sylfaen" w:cs="Sylfaen"/>
              </w:rPr>
              <w:t>գել</w:t>
            </w:r>
            <w:proofErr w:type="spellEnd"/>
            <w:r w:rsidRPr="00C40C1C">
              <w:t xml:space="preserve"> 250</w:t>
            </w:r>
            <w:r w:rsidRPr="00C40C1C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CBB87" w14:textId="416B5C76" w:rsidR="00E03C65" w:rsidRPr="00041B9A" w:rsidRDefault="00E03C65" w:rsidP="00E03C65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0010" w14:textId="41F431EF" w:rsidR="00E03C65" w:rsidRDefault="00E03C65" w:rsidP="00E03C6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E03C65" w:rsidRPr="00041B9A" w:rsidRDefault="00E03C65" w:rsidP="00E03C65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2DF77DC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C2A5D">
        <w:rPr>
          <w:rFonts w:ascii="Sylfaen" w:hAnsi="Sylfaen"/>
          <w:b/>
          <w:u w:val="single"/>
          <w:lang w:val="hy-AM"/>
        </w:rPr>
        <w:t>25/2</w:t>
      </w:r>
      <w:r w:rsidR="00E03C65">
        <w:rPr>
          <w:rFonts w:ascii="Sylfaen" w:hAnsi="Sylfaen"/>
          <w:b/>
          <w:u w:val="single"/>
          <w:lang w:val="hy-AM"/>
        </w:rPr>
        <w:t>6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E03C6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E03C6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B02BC8"/>
    <w:rsid w:val="00B123ED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34</cp:revision>
  <cp:lastPrinted>2025-05-18T18:41:00Z</cp:lastPrinted>
  <dcterms:created xsi:type="dcterms:W3CDTF">2022-05-30T17:04:00Z</dcterms:created>
  <dcterms:modified xsi:type="dcterms:W3CDTF">2025-07-29T06:13:00Z</dcterms:modified>
</cp:coreProperties>
</file>